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C05" w:rsidRDefault="008B4E84">
      <w:pPr>
        <w:pStyle w:val="11"/>
      </w:pPr>
      <w:bookmarkStart w:id="0" w:name="bookmark0"/>
      <w:r>
        <w:rPr>
          <w:noProof/>
          <w:lang w:bidi="ar-SA"/>
        </w:rPr>
        <w:drawing>
          <wp:inline distT="0" distB="0" distL="0" distR="0">
            <wp:extent cx="8582025" cy="6238875"/>
            <wp:effectExtent l="0" t="0" r="0" b="0"/>
            <wp:docPr id="9" name="Рисунок 9" descr="C:\Users\UserPC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PC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025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0"/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5218"/>
        <w:gridCol w:w="1642"/>
        <w:gridCol w:w="2894"/>
        <w:gridCol w:w="4910"/>
      </w:tblGrid>
      <w:tr w:rsidR="00962C05" w:rsidTr="00ED2887">
        <w:trPr>
          <w:trHeight w:hRule="exact" w:val="90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2C05" w:rsidRDefault="00ED2887">
            <w:pPr>
              <w:pStyle w:val="a5"/>
              <w:ind w:firstLine="140"/>
            </w:pPr>
            <w:r>
              <w:lastRenderedPageBreak/>
              <w:t>6</w:t>
            </w:r>
            <w:r w:rsidR="00BC529C"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2C05" w:rsidRDefault="00BC529C">
            <w:pPr>
              <w:pStyle w:val="a5"/>
            </w:pPr>
            <w:r>
              <w:t>Консультирование педагогов по проблемам реализации ФГОС НОО, ФГОС ООО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2C05" w:rsidRDefault="00BC529C" w:rsidP="00ED2887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2C05" w:rsidRDefault="00ED2887" w:rsidP="00ED2887">
            <w:pPr>
              <w:pStyle w:val="a5"/>
              <w:jc w:val="center"/>
            </w:pPr>
            <w:r>
              <w:t>Старший методист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C05" w:rsidRDefault="00BC529C" w:rsidP="00ED2887">
            <w:pPr>
              <w:pStyle w:val="a5"/>
              <w:spacing w:before="120"/>
              <w:jc w:val="center"/>
            </w:pPr>
            <w:r>
              <w:t>Индивидуальные консультации по запросам</w:t>
            </w:r>
          </w:p>
        </w:tc>
      </w:tr>
    </w:tbl>
    <w:p w:rsidR="00962C05" w:rsidRDefault="00962C05">
      <w:pPr>
        <w:spacing w:line="1" w:lineRule="exact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5218"/>
        <w:gridCol w:w="1642"/>
        <w:gridCol w:w="2894"/>
        <w:gridCol w:w="4910"/>
      </w:tblGrid>
      <w:tr w:rsidR="00962C05" w:rsidTr="00482D2C">
        <w:trPr>
          <w:trHeight w:val="163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2C05" w:rsidRDefault="00482D2C">
            <w:pPr>
              <w:pStyle w:val="a5"/>
              <w:ind w:firstLine="140"/>
            </w:pPr>
            <w:r>
              <w:t>7</w:t>
            </w:r>
            <w:r w:rsidR="00BC529C"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2C05" w:rsidRDefault="00BC529C">
            <w:pPr>
              <w:pStyle w:val="a5"/>
              <w:spacing w:line="252" w:lineRule="auto"/>
            </w:pPr>
            <w:r>
              <w:t>Заседание педагогических советов:</w:t>
            </w:r>
          </w:p>
          <w:p w:rsidR="00962C05" w:rsidRDefault="003D679C">
            <w:pPr>
              <w:pStyle w:val="a5"/>
              <w:numPr>
                <w:ilvl w:val="0"/>
                <w:numId w:val="3"/>
              </w:numPr>
              <w:tabs>
                <w:tab w:val="left" w:pos="466"/>
              </w:tabs>
              <w:spacing w:line="252" w:lineRule="auto"/>
              <w:ind w:left="720" w:hanging="360"/>
            </w:pPr>
            <w:r>
              <w:t>Внедрение обновлённых ФГОС</w:t>
            </w:r>
            <w:r w:rsidR="00E21462">
              <w:t xml:space="preserve"> и ФОП</w:t>
            </w:r>
            <w:r w:rsidR="00BC529C">
              <w:t>: перспективы</w:t>
            </w:r>
            <w:r w:rsidR="00482D2C">
              <w:t xml:space="preserve"> </w:t>
            </w:r>
            <w:r w:rsidR="00BC529C">
              <w:t>реализации</w:t>
            </w:r>
          </w:p>
          <w:p w:rsidR="00962C05" w:rsidRDefault="00BC529C" w:rsidP="003D679C">
            <w:pPr>
              <w:pStyle w:val="a5"/>
              <w:numPr>
                <w:ilvl w:val="0"/>
                <w:numId w:val="3"/>
              </w:numPr>
              <w:tabs>
                <w:tab w:val="left" w:pos="466"/>
              </w:tabs>
              <w:spacing w:line="252" w:lineRule="auto"/>
              <w:ind w:left="360"/>
            </w:pPr>
            <w:r>
              <w:t xml:space="preserve">Требования к реализации рабочих программам в соответствии с </w:t>
            </w:r>
            <w:r w:rsidR="00CC0B77">
              <w:t>обновленными</w:t>
            </w:r>
            <w:r>
              <w:t xml:space="preserve"> ФГОС </w:t>
            </w:r>
            <w:r w:rsidR="00E21462">
              <w:t xml:space="preserve"> и ФОП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2C05" w:rsidRDefault="00BC529C" w:rsidP="00127FBC">
            <w:pPr>
              <w:pStyle w:val="a5"/>
              <w:ind w:left="260"/>
            </w:pPr>
            <w:r>
              <w:t>Август, Ноябрь 202</w:t>
            </w:r>
            <w:r w:rsidR="00127FBC">
              <w:t>6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62C05" w:rsidRDefault="00482D2C" w:rsidP="00482D2C">
            <w:pPr>
              <w:pStyle w:val="a5"/>
              <w:spacing w:before="260"/>
              <w:jc w:val="center"/>
            </w:pPr>
            <w:r>
              <w:t>Старший методист, руководители ШМО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C05" w:rsidRDefault="00BC529C">
            <w:pPr>
              <w:pStyle w:val="a5"/>
              <w:spacing w:before="380"/>
            </w:pPr>
            <w:r>
              <w:t>Протоколы педагогических советов</w:t>
            </w:r>
          </w:p>
        </w:tc>
      </w:tr>
    </w:tbl>
    <w:p w:rsidR="00962C05" w:rsidRDefault="00962C05">
      <w:pPr>
        <w:spacing w:line="1" w:lineRule="exact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5218"/>
        <w:gridCol w:w="1611"/>
        <w:gridCol w:w="2925"/>
        <w:gridCol w:w="4910"/>
      </w:tblGrid>
      <w:tr w:rsidR="00962C05" w:rsidTr="00482D2C">
        <w:trPr>
          <w:trHeight w:hRule="exact" w:val="66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2C05" w:rsidRDefault="00E26D69">
            <w:pPr>
              <w:pStyle w:val="a5"/>
              <w:spacing w:before="100"/>
            </w:pPr>
            <w:r>
              <w:t>8</w:t>
            </w:r>
            <w:r w:rsidR="00BC529C"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2C05" w:rsidRDefault="00BC529C" w:rsidP="00482D2C">
            <w:pPr>
              <w:pStyle w:val="a5"/>
              <w:jc w:val="center"/>
            </w:pPr>
            <w:r>
              <w:t>Организация системы внутришкольного контроля за введением ФГОС</w:t>
            </w:r>
            <w:r w:rsidR="00E21462">
              <w:t xml:space="preserve"> и ФОП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2C05" w:rsidRDefault="00482D2C" w:rsidP="00482D2C">
            <w:pPr>
              <w:pStyle w:val="a5"/>
              <w:spacing w:before="100"/>
              <w:ind w:firstLine="160"/>
              <w:jc w:val="center"/>
            </w:pPr>
            <w:r>
              <w:t>По плану ВСОКО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62C05" w:rsidRDefault="00482D2C" w:rsidP="00482D2C">
            <w:pPr>
              <w:pStyle w:val="a5"/>
              <w:jc w:val="center"/>
            </w:pPr>
            <w:r>
              <w:t>Старший методист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C05" w:rsidRDefault="00BC529C" w:rsidP="00482D2C">
            <w:pPr>
              <w:pStyle w:val="a5"/>
              <w:jc w:val="center"/>
            </w:pPr>
            <w:r>
              <w:t>Индивидуальные консультации, методические рекомендации</w:t>
            </w:r>
          </w:p>
        </w:tc>
      </w:tr>
      <w:tr w:rsidR="00482D2C" w:rsidTr="00482D2C">
        <w:trPr>
          <w:trHeight w:hRule="exact" w:val="127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E26D69" w:rsidP="00482D2C">
            <w:pPr>
              <w:pStyle w:val="a5"/>
            </w:pPr>
            <w:r>
              <w:t>9</w:t>
            </w:r>
            <w:r w:rsidR="00482D2C"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 w:rsidP="00655684">
            <w:pPr>
              <w:pStyle w:val="a5"/>
            </w:pPr>
            <w:r>
              <w:t>Открытые уроки с целью ознакомления с опытом работы учителей-предметников по формированию УУД и функциональной грамотности у обучающихся в с</w:t>
            </w:r>
            <w:r w:rsidR="00655684">
              <w:t>оответствии с требованиями ФГОС</w:t>
            </w:r>
            <w:r w:rsidR="00E21462">
              <w:t xml:space="preserve"> и ФОП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>
            <w:pPr>
              <w:pStyle w:val="a5"/>
              <w:ind w:firstLine="160"/>
            </w:pPr>
            <w:r>
              <w:t>В течение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>
            <w:pPr>
              <w:pStyle w:val="a5"/>
              <w:jc w:val="center"/>
            </w:pPr>
            <w:r>
              <w:t>Руководители ШМО</w:t>
            </w:r>
          </w:p>
          <w:p w:rsidR="00482D2C" w:rsidRDefault="00482D2C" w:rsidP="00482D2C">
            <w:pPr>
              <w:pStyle w:val="a5"/>
              <w:jc w:val="center"/>
            </w:pPr>
            <w:r>
              <w:t xml:space="preserve"> Учителя-предметники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D2C" w:rsidRDefault="00482D2C">
            <w:pPr>
              <w:pStyle w:val="a5"/>
            </w:pPr>
            <w:r>
              <w:t>Банк заданий по формированию УУД, функциональной грамотности</w:t>
            </w:r>
          </w:p>
        </w:tc>
      </w:tr>
      <w:tr w:rsidR="00482D2C" w:rsidTr="00482D2C">
        <w:trPr>
          <w:trHeight w:hRule="exact" w:val="76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 w:rsidP="00E26D69">
            <w:pPr>
              <w:pStyle w:val="a5"/>
            </w:pPr>
            <w:r>
              <w:t>1</w:t>
            </w:r>
            <w:r w:rsidR="00E26D69">
              <w:t>0</w:t>
            </w:r>
            <w:r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2D2C" w:rsidRDefault="00482D2C" w:rsidP="00655684">
            <w:pPr>
              <w:pStyle w:val="a5"/>
            </w:pPr>
            <w:r>
              <w:t>Участие в семинарах (вебинарах, совещаниях) муниципального и регионального уров</w:t>
            </w:r>
            <w:r w:rsidR="00655684">
              <w:t>ней по вопросам реализации ФГОС</w:t>
            </w:r>
            <w:r w:rsidR="00E21462">
              <w:t xml:space="preserve"> и ФОП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>
            <w:pPr>
              <w:pStyle w:val="a5"/>
              <w:ind w:firstLine="160"/>
            </w:pPr>
            <w:r>
              <w:t>В течение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82D2C" w:rsidRDefault="00482D2C" w:rsidP="00482D2C">
            <w:pPr>
              <w:pStyle w:val="a5"/>
              <w:jc w:val="center"/>
            </w:pPr>
            <w:r>
              <w:t>Администрация школы, руководители ШМО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2D2C" w:rsidRDefault="00482D2C">
            <w:pPr>
              <w:pStyle w:val="a5"/>
            </w:pPr>
            <w:r>
              <w:t>Информация на совещаниях с педагогическими работниками</w:t>
            </w:r>
          </w:p>
        </w:tc>
      </w:tr>
      <w:tr w:rsidR="00482D2C">
        <w:trPr>
          <w:trHeight w:hRule="exact" w:val="264"/>
          <w:jc w:val="center"/>
        </w:trPr>
        <w:tc>
          <w:tcPr>
            <w:tcW w:w="152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B3D4"/>
          </w:tcPr>
          <w:p w:rsidR="00482D2C" w:rsidRDefault="00482D2C">
            <w:pPr>
              <w:pStyle w:val="a5"/>
              <w:jc w:val="center"/>
            </w:pPr>
            <w:r>
              <w:rPr>
                <w:b/>
                <w:bCs/>
              </w:rPr>
              <w:t>ИНФОРМАЦИОННО-МЕТОДИЧЕСКОЕ ОБЕСПЕЧЕНИЕ</w:t>
            </w:r>
          </w:p>
        </w:tc>
      </w:tr>
      <w:tr w:rsidR="00482D2C" w:rsidTr="00482D2C">
        <w:trPr>
          <w:trHeight w:hRule="exact" w:val="113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E26D69">
            <w:pPr>
              <w:pStyle w:val="a5"/>
              <w:spacing w:before="220"/>
            </w:pPr>
            <w:r>
              <w:t>11</w:t>
            </w:r>
            <w:r w:rsidR="00482D2C"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655684">
            <w:pPr>
              <w:pStyle w:val="a5"/>
            </w:pPr>
            <w:r>
              <w:t>Размещение и обновление информационной папки «Методическое сопровождение ФГОС</w:t>
            </w:r>
            <w:r w:rsidR="00E21462">
              <w:t xml:space="preserve"> и ФОП</w:t>
            </w:r>
            <w:r>
              <w:t>».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before="220"/>
              <w:ind w:firstLine="160"/>
            </w:pPr>
            <w:r>
              <w:t>В течение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 w:rsidP="00482D2C">
            <w:pPr>
              <w:pStyle w:val="a5"/>
              <w:jc w:val="center"/>
            </w:pPr>
            <w:r>
              <w:t>Старший методист,  руководители ШМО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before="220"/>
            </w:pPr>
            <w:r>
              <w:t>Информационная папка</w:t>
            </w:r>
          </w:p>
        </w:tc>
      </w:tr>
      <w:tr w:rsidR="00482D2C" w:rsidTr="00482D2C">
        <w:trPr>
          <w:trHeight w:hRule="exact" w:val="11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E26D69">
            <w:pPr>
              <w:pStyle w:val="a5"/>
              <w:spacing w:before="100"/>
            </w:pPr>
            <w:r>
              <w:t>1</w:t>
            </w:r>
            <w:r w:rsidR="00E26D69">
              <w:t>2</w:t>
            </w:r>
            <w:r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482D2C">
            <w:pPr>
              <w:pStyle w:val="a5"/>
              <w:spacing w:line="233" w:lineRule="auto"/>
            </w:pPr>
            <w:r>
              <w:t>Размещение информации по вопросам внедрения и реализации ФГОС</w:t>
            </w:r>
            <w:r w:rsidR="00E21462">
              <w:t xml:space="preserve"> и ФОП</w:t>
            </w:r>
            <w:r>
              <w:t xml:space="preserve"> на официальном сайте МКОУ Дьяконовской СШ 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before="100"/>
              <w:ind w:firstLine="160"/>
            </w:pPr>
            <w:r>
              <w:t>В течение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 w:rsidP="00482D2C">
            <w:pPr>
              <w:pStyle w:val="a5"/>
              <w:jc w:val="center"/>
            </w:pPr>
            <w:r>
              <w:t>Старший методист, руководители ШМО, администратор сайта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before="100"/>
            </w:pPr>
            <w:r>
              <w:t>Информация на официальном сайте</w:t>
            </w:r>
          </w:p>
        </w:tc>
      </w:tr>
      <w:tr w:rsidR="00482D2C" w:rsidTr="00C651E2">
        <w:trPr>
          <w:trHeight w:hRule="exact" w:val="11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E26D69">
            <w:pPr>
              <w:pStyle w:val="a5"/>
              <w:spacing w:before="100"/>
            </w:pPr>
            <w:r>
              <w:t>1</w:t>
            </w:r>
            <w:r w:rsidR="00E26D69">
              <w:t>3</w:t>
            </w:r>
            <w:r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286D10">
            <w:pPr>
              <w:pStyle w:val="TableParagraph"/>
              <w:ind w:left="120"/>
              <w:rPr>
                <w:sz w:val="23"/>
              </w:rPr>
            </w:pPr>
            <w:r>
              <w:rPr>
                <w:sz w:val="23"/>
              </w:rPr>
              <w:t xml:space="preserve">Создание и систематическое пополнение </w:t>
            </w:r>
            <w:r>
              <w:rPr>
                <w:spacing w:val="-2"/>
                <w:sz w:val="23"/>
              </w:rPr>
              <w:t>библиотечки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методической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литературы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по </w:t>
            </w:r>
            <w:r>
              <w:rPr>
                <w:sz w:val="23"/>
              </w:rPr>
              <w:t>теме «Внедрение и реализация</w:t>
            </w:r>
          </w:p>
          <w:p w:rsidR="00482D2C" w:rsidRDefault="00482D2C" w:rsidP="00286D10">
            <w:pPr>
              <w:pStyle w:val="TableParagraph"/>
              <w:spacing w:line="226" w:lineRule="exact"/>
              <w:ind w:left="120"/>
              <w:rPr>
                <w:sz w:val="23"/>
              </w:rPr>
            </w:pPr>
            <w:r>
              <w:rPr>
                <w:spacing w:val="-2"/>
                <w:sz w:val="23"/>
              </w:rPr>
              <w:t>ФГОС</w:t>
            </w:r>
            <w:r w:rsidR="00E21462">
              <w:rPr>
                <w:spacing w:val="-2"/>
                <w:sz w:val="23"/>
              </w:rPr>
              <w:t xml:space="preserve"> и ФОП</w:t>
            </w:r>
            <w:r>
              <w:rPr>
                <w:spacing w:val="-2"/>
                <w:sz w:val="23"/>
              </w:rPr>
              <w:t>».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286D10">
            <w:pPr>
              <w:pStyle w:val="TableParagraph"/>
              <w:spacing w:before="2"/>
              <w:rPr>
                <w:b/>
                <w:sz w:val="21"/>
              </w:rPr>
            </w:pPr>
          </w:p>
          <w:p w:rsidR="00482D2C" w:rsidRDefault="00482D2C" w:rsidP="00286D10">
            <w:pPr>
              <w:pStyle w:val="TableParagraph"/>
              <w:ind w:left="115" w:right="42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286D10">
            <w:pPr>
              <w:pStyle w:val="TableParagraph"/>
              <w:spacing w:before="2"/>
              <w:rPr>
                <w:b/>
                <w:sz w:val="33"/>
              </w:rPr>
            </w:pPr>
          </w:p>
          <w:p w:rsidR="00482D2C" w:rsidRDefault="00482D2C" w:rsidP="00286D10">
            <w:pPr>
              <w:pStyle w:val="TableParagraph"/>
              <w:ind w:left="121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before="100"/>
            </w:pPr>
          </w:p>
        </w:tc>
      </w:tr>
      <w:tr w:rsidR="00482D2C">
        <w:trPr>
          <w:trHeight w:hRule="exact" w:val="264"/>
          <w:jc w:val="center"/>
        </w:trPr>
        <w:tc>
          <w:tcPr>
            <w:tcW w:w="1520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B3D4"/>
          </w:tcPr>
          <w:p w:rsidR="00482D2C" w:rsidRDefault="00482D2C">
            <w:pPr>
              <w:pStyle w:val="a5"/>
              <w:jc w:val="center"/>
            </w:pPr>
            <w:r>
              <w:rPr>
                <w:b/>
                <w:bCs/>
              </w:rPr>
              <w:t>АНАЛИТИЧЕСКОЕ ОБЕСПЕЧЕНИЕ</w:t>
            </w:r>
          </w:p>
        </w:tc>
      </w:tr>
      <w:tr w:rsidR="00482D2C" w:rsidTr="00E21462">
        <w:trPr>
          <w:trHeight w:hRule="exact" w:val="11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82D2C" w:rsidRDefault="00482D2C" w:rsidP="00E26D69">
            <w:pPr>
              <w:pStyle w:val="a5"/>
            </w:pPr>
            <w:r>
              <w:lastRenderedPageBreak/>
              <w:t>1</w:t>
            </w:r>
            <w:r w:rsidR="00E26D69">
              <w:t>4</w:t>
            </w:r>
            <w:r>
              <w:t>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CC0B77">
            <w:pPr>
              <w:pStyle w:val="a5"/>
            </w:pPr>
            <w:r>
              <w:t xml:space="preserve">Анализ оснащенности учебного процесса и оборудования учебных помещений </w:t>
            </w:r>
            <w:r w:rsidR="00CC0B77">
              <w:t>школы</w:t>
            </w:r>
            <w:r>
              <w:t xml:space="preserve"> в соответствии с требованиями обновленных ФГОС</w:t>
            </w:r>
            <w:r w:rsidR="00E21462">
              <w:t xml:space="preserve"> и ФОП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655684" w:rsidP="00127FBC">
            <w:pPr>
              <w:pStyle w:val="a5"/>
              <w:jc w:val="center"/>
            </w:pPr>
            <w:r>
              <w:t>2 полугодие 202</w:t>
            </w:r>
            <w:r w:rsidR="00127FBC">
              <w:t>6</w:t>
            </w:r>
            <w:r w:rsidR="00482D2C">
              <w:t>-202</w:t>
            </w:r>
            <w:r w:rsidR="00127FBC">
              <w:t>7</w:t>
            </w:r>
            <w:r w:rsidR="00482D2C">
              <w:t xml:space="preserve"> учебного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line="223" w:lineRule="auto"/>
              <w:ind w:left="540" w:hanging="340"/>
            </w:pPr>
            <w:r>
              <w:t>Заведующие кабинетов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</w:pPr>
            <w:r>
              <w:t>Формирование заявок на приобретение необходимого оборудования для обеспечения по введению ФГОС</w:t>
            </w:r>
            <w:r w:rsidR="00E21462">
              <w:t xml:space="preserve"> и ФОП</w:t>
            </w:r>
          </w:p>
        </w:tc>
      </w:tr>
      <w:tr w:rsidR="00482D2C" w:rsidTr="00482D2C">
        <w:trPr>
          <w:trHeight w:hRule="exact" w:val="72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482D2C">
            <w:pPr>
              <w:pStyle w:val="a5"/>
              <w:spacing w:before="100"/>
            </w:pPr>
            <w:r>
              <w:t>17.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127FBC">
            <w:pPr>
              <w:pStyle w:val="a5"/>
              <w:spacing w:line="228" w:lineRule="auto"/>
            </w:pPr>
            <w:r>
              <w:t>Анализ реализации курсов внеурочной деятельности в 202</w:t>
            </w:r>
            <w:r w:rsidR="00127FBC">
              <w:t>6</w:t>
            </w:r>
            <w:r>
              <w:t>-202</w:t>
            </w:r>
            <w:r w:rsidR="00127FBC">
              <w:t>7</w:t>
            </w:r>
            <w:r>
              <w:t xml:space="preserve"> учебном году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E21462">
            <w:pPr>
              <w:pStyle w:val="a5"/>
              <w:spacing w:before="100"/>
              <w:jc w:val="center"/>
            </w:pPr>
            <w:r>
              <w:t>Апрель-май 202</w:t>
            </w:r>
            <w:r w:rsidR="00127FBC">
              <w:t>7</w:t>
            </w:r>
            <w:r w:rsidR="00E21462">
              <w:t>6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82D2C" w:rsidRDefault="00482D2C" w:rsidP="00482D2C">
            <w:pPr>
              <w:pStyle w:val="a5"/>
              <w:spacing w:line="218" w:lineRule="auto"/>
              <w:jc w:val="center"/>
            </w:pPr>
            <w:r>
              <w:t>Ответственный за ВР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82D2C" w:rsidRDefault="00482D2C" w:rsidP="00127FBC">
            <w:pPr>
              <w:pStyle w:val="a5"/>
              <w:spacing w:line="228" w:lineRule="auto"/>
            </w:pPr>
            <w:r>
              <w:t>План внеурочной деятельности на 202</w:t>
            </w:r>
            <w:r w:rsidR="00127FBC">
              <w:t>6</w:t>
            </w:r>
            <w:r>
              <w:t>-202</w:t>
            </w:r>
            <w:r w:rsidR="00127FBC">
              <w:t>7</w:t>
            </w:r>
            <w:r w:rsidR="00655684">
              <w:t xml:space="preserve"> </w:t>
            </w:r>
            <w:r>
              <w:t>учебный год</w:t>
            </w:r>
          </w:p>
        </w:tc>
      </w:tr>
      <w:tr w:rsidR="00482D2C" w:rsidTr="00482D2C">
        <w:trPr>
          <w:trHeight w:hRule="exact" w:val="81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D2C" w:rsidRDefault="00482D2C" w:rsidP="00482D2C">
            <w:pPr>
              <w:pStyle w:val="a5"/>
            </w:pPr>
            <w:r>
              <w:t>18.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82D2C" w:rsidRDefault="00482D2C">
            <w:pPr>
              <w:pStyle w:val="a5"/>
              <w:spacing w:before="120"/>
            </w:pPr>
            <w:r>
              <w:t>Диагностика уровня сформированности УУД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D2C" w:rsidRDefault="00482D2C" w:rsidP="00127FBC">
            <w:pPr>
              <w:pStyle w:val="a5"/>
              <w:jc w:val="center"/>
            </w:pPr>
            <w:r>
              <w:t>Сентябрь 202</w:t>
            </w:r>
            <w:r w:rsidR="00127FBC">
              <w:t>6</w:t>
            </w:r>
            <w:r>
              <w:t xml:space="preserve"> 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2D2C" w:rsidRDefault="00482D2C" w:rsidP="00482D2C">
            <w:pPr>
              <w:pStyle w:val="a5"/>
              <w:ind w:left="980" w:hanging="660"/>
            </w:pPr>
            <w:r>
              <w:t>Старший методист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2D2C" w:rsidRDefault="00482D2C">
            <w:pPr>
              <w:pStyle w:val="a5"/>
              <w:ind w:firstLine="36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t>Справка</w:t>
            </w:r>
          </w:p>
          <w:p w:rsidR="00482D2C" w:rsidRDefault="00482D2C">
            <w:pPr>
              <w:pStyle w:val="a5"/>
              <w:ind w:left="720" w:hanging="360"/>
            </w:pPr>
            <w:r>
              <w:rPr>
                <w:rFonts w:ascii="Arial" w:eastAsia="Arial" w:hAnsi="Arial" w:cs="Arial"/>
                <w:sz w:val="20"/>
                <w:szCs w:val="20"/>
              </w:rPr>
              <w:t>•</w:t>
            </w:r>
            <w:r w:rsidR="0065568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t>Индивидуальные консультации для классных руководителей и учителей-предметников</w:t>
            </w:r>
          </w:p>
        </w:tc>
      </w:tr>
      <w:tr w:rsidR="00F66E39" w:rsidTr="00F66E39">
        <w:trPr>
          <w:trHeight w:hRule="exact" w:val="195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6E39" w:rsidRDefault="00F66E39" w:rsidP="00482D2C">
            <w:pPr>
              <w:pStyle w:val="a5"/>
            </w:pPr>
            <w:r>
              <w:t>19.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F66E39">
            <w:pPr>
              <w:pStyle w:val="TableParagraph"/>
              <w:tabs>
                <w:tab w:val="left" w:pos="1920"/>
                <w:tab w:val="left" w:pos="2447"/>
                <w:tab w:val="left" w:pos="3286"/>
                <w:tab w:val="left" w:pos="3479"/>
                <w:tab w:val="left" w:pos="4286"/>
              </w:tabs>
              <w:spacing w:line="260" w:lineRule="atLeast"/>
              <w:ind w:left="105" w:right="98"/>
              <w:jc w:val="both"/>
              <w:rPr>
                <w:sz w:val="23"/>
              </w:rPr>
            </w:pPr>
            <w:r>
              <w:rPr>
                <w:sz w:val="23"/>
              </w:rPr>
              <w:t>Мониторинг</w:t>
            </w:r>
            <w:r>
              <w:rPr>
                <w:spacing w:val="40"/>
                <w:sz w:val="23"/>
              </w:rPr>
              <w:t xml:space="preserve">  </w:t>
            </w:r>
            <w:r>
              <w:rPr>
                <w:sz w:val="23"/>
              </w:rPr>
              <w:t>по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реализации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ФГОС</w:t>
            </w:r>
            <w:r w:rsidR="00E21462">
              <w:rPr>
                <w:sz w:val="23"/>
              </w:rPr>
              <w:t xml:space="preserve"> и ФОП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1-11-ых классах (материально-техническое обеспечение, методическое обеспечение, внеурочная занятость, результативность обучения).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Школьная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мониторинга </w:t>
            </w:r>
            <w:r>
              <w:rPr>
                <w:spacing w:val="-2"/>
                <w:sz w:val="23"/>
              </w:rPr>
              <w:t>результатов освоения основной образовательной программы обучающимися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начальной и </w:t>
            </w:r>
            <w:r>
              <w:rPr>
                <w:sz w:val="23"/>
              </w:rPr>
              <w:t>основной школы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rPr>
                <w:b/>
                <w:sz w:val="26"/>
              </w:rPr>
            </w:pPr>
          </w:p>
          <w:p w:rsidR="00F66E39" w:rsidRDefault="00F66E39" w:rsidP="00286D10">
            <w:pPr>
              <w:pStyle w:val="TableParagraph"/>
              <w:ind w:left="110" w:right="4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rPr>
                <w:b/>
                <w:sz w:val="26"/>
              </w:rPr>
            </w:pPr>
          </w:p>
          <w:p w:rsidR="00F66E39" w:rsidRDefault="00F66E39" w:rsidP="00F66E39">
            <w:pPr>
              <w:pStyle w:val="TableParagraph"/>
              <w:spacing w:before="188"/>
              <w:ind w:left="116" w:right="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ШМО, старший методист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E39" w:rsidRDefault="00F66E39">
            <w:pPr>
              <w:pStyle w:val="a5"/>
              <w:ind w:firstLine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E39" w:rsidTr="00482341">
        <w:trPr>
          <w:trHeight w:hRule="exact" w:val="81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6E39" w:rsidRDefault="00F66E39" w:rsidP="00482D2C">
            <w:pPr>
              <w:pStyle w:val="a5"/>
            </w:pPr>
            <w:r>
              <w:t>20.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spacing w:line="260" w:lineRule="atLeas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Входная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диагностика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обучающихся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1-11-ых классов.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F66E39" w:rsidRDefault="00F66E39" w:rsidP="00E26D69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202</w:t>
            </w:r>
            <w:r w:rsidR="00127FBC">
              <w:rPr>
                <w:spacing w:val="-4"/>
                <w:sz w:val="24"/>
              </w:rPr>
              <w:t>6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z w:val="24"/>
              </w:rPr>
              <w:t>Учителя 1-</w:t>
            </w:r>
            <w:r>
              <w:rPr>
                <w:spacing w:val="-5"/>
                <w:sz w:val="24"/>
              </w:rPr>
              <w:t>11</w:t>
            </w:r>
          </w:p>
          <w:p w:rsidR="00F66E39" w:rsidRDefault="00F66E39" w:rsidP="00286D10">
            <w:pPr>
              <w:pStyle w:val="TableParagraph"/>
              <w:spacing w:line="24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E39" w:rsidRDefault="00F66E39">
            <w:pPr>
              <w:pStyle w:val="a5"/>
              <w:ind w:firstLine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E39" w:rsidTr="00482341">
        <w:trPr>
          <w:trHeight w:hRule="exact" w:val="81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6E39" w:rsidRDefault="00F66E39" w:rsidP="00482D2C">
            <w:pPr>
              <w:pStyle w:val="a5"/>
            </w:pPr>
            <w:r>
              <w:t>21.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tabs>
                <w:tab w:val="left" w:pos="1584"/>
                <w:tab w:val="left" w:pos="3470"/>
                <w:tab w:val="left" w:pos="3780"/>
              </w:tabs>
              <w:ind w:left="105" w:right="110"/>
              <w:rPr>
                <w:sz w:val="23"/>
              </w:rPr>
            </w:pPr>
            <w:r>
              <w:rPr>
                <w:spacing w:val="-2"/>
                <w:sz w:val="23"/>
              </w:rPr>
              <w:t>Диагностика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первоклассников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целью выявления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дез. адаптированных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детей.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E26D69">
            <w:pPr>
              <w:pStyle w:val="TableParagraph"/>
              <w:spacing w:before="113"/>
              <w:ind w:left="110" w:right="106"/>
              <w:rPr>
                <w:sz w:val="24"/>
              </w:rPr>
            </w:pPr>
            <w:r>
              <w:rPr>
                <w:spacing w:val="-2"/>
                <w:sz w:val="24"/>
              </w:rPr>
              <w:t>Октябрь-нояб</w:t>
            </w:r>
            <w:r>
              <w:rPr>
                <w:sz w:val="24"/>
              </w:rPr>
              <w:t>рь 202</w:t>
            </w:r>
            <w:r w:rsidR="00127FBC">
              <w:rPr>
                <w:sz w:val="24"/>
              </w:rPr>
              <w:t>6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F66E39">
            <w:pPr>
              <w:pStyle w:val="TableParagraph"/>
              <w:spacing w:before="113"/>
              <w:ind w:left="116" w:right="12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класса,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E39" w:rsidRDefault="00F66E39">
            <w:pPr>
              <w:pStyle w:val="a5"/>
              <w:ind w:firstLine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E39" w:rsidTr="00482341">
        <w:trPr>
          <w:trHeight w:hRule="exact" w:val="81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6E39" w:rsidRDefault="00F66E39" w:rsidP="00482D2C">
            <w:pPr>
              <w:pStyle w:val="a5"/>
            </w:pPr>
            <w:r>
              <w:t>22.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tabs>
                <w:tab w:val="left" w:pos="1569"/>
              </w:tabs>
              <w:spacing w:before="150"/>
              <w:ind w:left="105" w:right="108"/>
              <w:rPr>
                <w:sz w:val="23"/>
              </w:rPr>
            </w:pPr>
            <w:r>
              <w:rPr>
                <w:spacing w:val="-2"/>
                <w:sz w:val="23"/>
              </w:rPr>
              <w:t>Диагностика</w:t>
            </w:r>
            <w:r>
              <w:rPr>
                <w:sz w:val="23"/>
              </w:rPr>
              <w:tab/>
              <w:t>предметных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результатов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 1-11 классах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rPr>
                <w:b/>
                <w:sz w:val="24"/>
              </w:rPr>
            </w:pPr>
          </w:p>
          <w:p w:rsidR="00F66E39" w:rsidRDefault="00F66E39" w:rsidP="0065568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  <w:r>
              <w:rPr>
                <w:spacing w:val="-4"/>
                <w:sz w:val="24"/>
              </w:rPr>
              <w:t>202</w:t>
            </w:r>
            <w:r w:rsidR="00127FBC">
              <w:rPr>
                <w:spacing w:val="-4"/>
                <w:sz w:val="24"/>
              </w:rPr>
              <w:t>7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ind w:left="116" w:right="13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1-11 классов,</w:t>
            </w:r>
          </w:p>
          <w:p w:rsidR="00F66E39" w:rsidRDefault="00F66E39" w:rsidP="00286D10">
            <w:pPr>
              <w:pStyle w:val="TableParagraph"/>
              <w:spacing w:line="23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E39" w:rsidRDefault="00F66E39">
            <w:pPr>
              <w:pStyle w:val="a5"/>
              <w:ind w:firstLine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F66E39" w:rsidTr="00482341">
        <w:trPr>
          <w:trHeight w:hRule="exact" w:val="81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6E39" w:rsidRDefault="00F66E39" w:rsidP="00482D2C">
            <w:pPr>
              <w:pStyle w:val="a5"/>
            </w:pPr>
            <w:r>
              <w:t>23.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spacing w:before="21"/>
              <w:ind w:left="105"/>
              <w:rPr>
                <w:sz w:val="23"/>
              </w:rPr>
            </w:pPr>
            <w:r>
              <w:rPr>
                <w:sz w:val="23"/>
              </w:rPr>
              <w:t>Диагностика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метапредметных,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личностных </w:t>
            </w:r>
            <w:r>
              <w:rPr>
                <w:spacing w:val="-2"/>
                <w:sz w:val="23"/>
              </w:rPr>
              <w:t>результатов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обучающихся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1-11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классов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spacing w:before="3"/>
              <w:rPr>
                <w:b/>
                <w:sz w:val="24"/>
              </w:rPr>
            </w:pPr>
          </w:p>
          <w:p w:rsidR="00F66E39" w:rsidRDefault="00F66E39" w:rsidP="0065568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  <w:r>
              <w:rPr>
                <w:spacing w:val="-4"/>
                <w:sz w:val="24"/>
              </w:rPr>
              <w:t>202</w:t>
            </w:r>
            <w:r w:rsidR="00127FBC">
              <w:rPr>
                <w:spacing w:val="-4"/>
                <w:sz w:val="24"/>
              </w:rPr>
              <w:t>7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6E39" w:rsidRDefault="00F66E39" w:rsidP="00286D10">
            <w:pPr>
              <w:pStyle w:val="TableParagraph"/>
              <w:spacing w:before="3"/>
              <w:ind w:left="116" w:right="135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1-11 классов,</w:t>
            </w:r>
          </w:p>
          <w:p w:rsidR="00F66E39" w:rsidRDefault="00F66E39" w:rsidP="00286D10">
            <w:pPr>
              <w:pStyle w:val="TableParagraph"/>
              <w:spacing w:line="234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E39" w:rsidRDefault="00F66E39">
            <w:pPr>
              <w:pStyle w:val="a5"/>
              <w:ind w:firstLine="3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BC529C" w:rsidRDefault="00BC529C"/>
    <w:sectPr w:rsidR="00BC529C" w:rsidSect="00962C05">
      <w:footerReference w:type="default" r:id="rId9"/>
      <w:pgSz w:w="16840" w:h="11900" w:orient="landscape"/>
      <w:pgMar w:top="660" w:right="610" w:bottom="1406" w:left="1023" w:header="232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051" w:rsidRDefault="00697051" w:rsidP="00962C05">
      <w:r>
        <w:separator/>
      </w:r>
    </w:p>
  </w:endnote>
  <w:endnote w:type="continuationSeparator" w:id="0">
    <w:p w:rsidR="00697051" w:rsidRDefault="00697051" w:rsidP="00962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C05" w:rsidRDefault="008B4E8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5499100</wp:posOffset>
              </wp:positionH>
              <wp:positionV relativeFrom="page">
                <wp:posOffset>6896100</wp:posOffset>
              </wp:positionV>
              <wp:extent cx="71120" cy="170815"/>
              <wp:effectExtent l="3175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2C05" w:rsidRDefault="00B72B5A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8B4E84" w:rsidRPr="008B4E84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4</w:t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33pt;margin-top:543pt;width:5.6pt;height:13.4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" filled="f" stroked="f">
              <v:textbox style="mso-fit-shape-to-text:t" inset="0,0,0,0">
                <w:txbxContent>
                  <w:p w:rsidR="00962C05" w:rsidRDefault="00B72B5A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8B4E84" w:rsidRPr="008B4E84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4</w:t>
                    </w:r>
                    <w:r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051" w:rsidRDefault="00697051"/>
  </w:footnote>
  <w:footnote w:type="continuationSeparator" w:id="0">
    <w:p w:rsidR="00697051" w:rsidRDefault="0069705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10A23"/>
    <w:multiLevelType w:val="multilevel"/>
    <w:tmpl w:val="1DBAD03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6A52B1"/>
    <w:multiLevelType w:val="multilevel"/>
    <w:tmpl w:val="1960BCC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355385"/>
    <w:multiLevelType w:val="multilevel"/>
    <w:tmpl w:val="CEB2283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B3A5B9D"/>
    <w:multiLevelType w:val="multilevel"/>
    <w:tmpl w:val="BA3C42A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05"/>
    <w:rsid w:val="000E1215"/>
    <w:rsid w:val="001121F1"/>
    <w:rsid w:val="00127FBC"/>
    <w:rsid w:val="0035667B"/>
    <w:rsid w:val="003D679C"/>
    <w:rsid w:val="00482D2C"/>
    <w:rsid w:val="00655684"/>
    <w:rsid w:val="00697051"/>
    <w:rsid w:val="006D5704"/>
    <w:rsid w:val="007707E9"/>
    <w:rsid w:val="008B4E84"/>
    <w:rsid w:val="00962C05"/>
    <w:rsid w:val="00B21916"/>
    <w:rsid w:val="00B72B5A"/>
    <w:rsid w:val="00BC529C"/>
    <w:rsid w:val="00C22F9A"/>
    <w:rsid w:val="00CC0B77"/>
    <w:rsid w:val="00D63BE6"/>
    <w:rsid w:val="00DA5629"/>
    <w:rsid w:val="00DC6AF6"/>
    <w:rsid w:val="00E21462"/>
    <w:rsid w:val="00E26D69"/>
    <w:rsid w:val="00ED2887"/>
    <w:rsid w:val="00F6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D45F131-3D40-47BF-9A67-0305A605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62C0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62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sid w:val="00962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1"/>
    <w:rsid w:val="00962C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sid w:val="00962C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rsid w:val="00962C05"/>
    <w:pPr>
      <w:spacing w:after="80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sid w:val="00962C05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3"/>
    <w:rsid w:val="00962C05"/>
    <w:pPr>
      <w:spacing w:after="180" w:line="300" w:lineRule="auto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Другое"/>
    <w:basedOn w:val="a"/>
    <w:link w:val="a4"/>
    <w:rsid w:val="00962C05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482D2C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C0B7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0B77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85438-C181-426C-8F70-46188317A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UserPC</cp:lastModifiedBy>
  <cp:revision>2</cp:revision>
  <cp:lastPrinted>2026-09-17T10:52:00Z</cp:lastPrinted>
  <dcterms:created xsi:type="dcterms:W3CDTF">2026-09-22T06:31:00Z</dcterms:created>
  <dcterms:modified xsi:type="dcterms:W3CDTF">2026-09-22T06:31:00Z</dcterms:modified>
</cp:coreProperties>
</file>